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F623" w14:textId="77777777" w:rsidR="007627C8" w:rsidRPr="00AB213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14:paraId="0A328D43" w14:textId="77777777" w:rsidR="007627C8" w:rsidRPr="00AB213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Филологический факультет</w:t>
      </w:r>
    </w:p>
    <w:p w14:paraId="5061F012" w14:textId="77777777" w:rsidR="007627C8" w:rsidRPr="00AB213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14:paraId="5843CD3C" w14:textId="77777777" w:rsidR="007627C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2569D0" w14:textId="77777777" w:rsidR="007627C8" w:rsidRPr="00EE2275" w:rsidRDefault="007627C8" w:rsidP="007627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E2275">
        <w:rPr>
          <w:rFonts w:ascii="Times New Roman" w:hAnsi="Times New Roman"/>
          <w:b/>
          <w:sz w:val="24"/>
          <w:szCs w:val="24"/>
        </w:rPr>
        <w:t>ПРОГРАММА  ЭКЗАМЕНА</w:t>
      </w:r>
    </w:p>
    <w:p w14:paraId="02592370" w14:textId="77777777" w:rsidR="007627C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C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  <w:r w:rsidR="007878BF">
        <w:rPr>
          <w:rFonts w:ascii="Times New Roman" w:hAnsi="Times New Roman"/>
          <w:b/>
          <w:sz w:val="24"/>
          <w:szCs w:val="24"/>
        </w:rPr>
        <w:t>«</w:t>
      </w:r>
      <w:r w:rsidR="007878BF">
        <w:rPr>
          <w:rFonts w:ascii="Times New Roman" w:hAnsi="Times New Roman" w:cs="Times New Roman"/>
          <w:sz w:val="24"/>
          <w:szCs w:val="24"/>
        </w:rPr>
        <w:t xml:space="preserve">МЕЖДИСЦИПЛИНАРНЫЕ ИССЛЕДОВАНИЯ В </w:t>
      </w:r>
      <w:r w:rsidR="007878BF" w:rsidRPr="00AD0799">
        <w:rPr>
          <w:rFonts w:ascii="Times New Roman" w:hAnsi="Times New Roman" w:cs="Times New Roman"/>
          <w:sz w:val="24"/>
          <w:szCs w:val="24"/>
        </w:rPr>
        <w:t>ЯЗЫК</w:t>
      </w:r>
      <w:r w:rsidR="007878BF">
        <w:rPr>
          <w:rFonts w:ascii="Times New Roman" w:hAnsi="Times New Roman" w:cs="Times New Roman"/>
          <w:sz w:val="24"/>
          <w:szCs w:val="24"/>
        </w:rPr>
        <w:t>ОЗНАНИИ</w:t>
      </w:r>
      <w:r w:rsidRPr="00844C4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0B12F1E" w14:textId="77777777" w:rsidR="007627C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курс (</w:t>
      </w:r>
      <w:r w:rsidR="007878BF">
        <w:rPr>
          <w:rFonts w:ascii="Times New Roman" w:hAnsi="Times New Roman"/>
          <w:b/>
          <w:sz w:val="24"/>
          <w:szCs w:val="24"/>
        </w:rPr>
        <w:t xml:space="preserve">докторантура, </w:t>
      </w:r>
      <w:r>
        <w:rPr>
          <w:rFonts w:ascii="Times New Roman" w:hAnsi="Times New Roman"/>
          <w:b/>
          <w:sz w:val="24"/>
          <w:szCs w:val="24"/>
        </w:rPr>
        <w:t>осенний семестр)</w:t>
      </w:r>
    </w:p>
    <w:p w14:paraId="18696AEB" w14:textId="77777777" w:rsidR="007627C8" w:rsidRPr="007878BF" w:rsidRDefault="007627C8" w:rsidP="00787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2021/2022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14:paraId="1F377BC3" w14:textId="77777777" w:rsidR="007878BF" w:rsidRDefault="007878BF" w:rsidP="007878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F6DDA">
        <w:rPr>
          <w:rFonts w:ascii="Times New Roman" w:hAnsi="Times New Roman"/>
          <w:b/>
          <w:sz w:val="24"/>
          <w:szCs w:val="24"/>
        </w:rPr>
        <w:t>Специальность</w:t>
      </w:r>
      <w:r w:rsidRPr="004F6D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8D02308 – Русская филология</w:t>
      </w:r>
    </w:p>
    <w:p w14:paraId="2E9398C5" w14:textId="77777777" w:rsidR="007627C8" w:rsidRPr="000C35FA" w:rsidRDefault="007627C8" w:rsidP="00762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8887E" w14:textId="77777777" w:rsidR="007627C8" w:rsidRPr="000464EC" w:rsidRDefault="007627C8" w:rsidP="000464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5FA">
        <w:rPr>
          <w:rFonts w:ascii="Times New Roman" w:hAnsi="Times New Roman"/>
          <w:b/>
          <w:sz w:val="24"/>
          <w:szCs w:val="24"/>
        </w:rPr>
        <w:t xml:space="preserve">Цель: </w:t>
      </w:r>
      <w:r w:rsidRPr="000C35FA">
        <w:rPr>
          <w:rFonts w:ascii="Times New Roman" w:hAnsi="Times New Roman"/>
          <w:sz w:val="24"/>
          <w:szCs w:val="24"/>
        </w:rPr>
        <w:t>в соответствии с</w:t>
      </w:r>
      <w:r w:rsidRPr="000C35FA">
        <w:rPr>
          <w:rFonts w:ascii="Times New Roman" w:hAnsi="Times New Roman"/>
          <w:b/>
          <w:sz w:val="24"/>
          <w:szCs w:val="24"/>
        </w:rPr>
        <w:t xml:space="preserve"> </w:t>
      </w:r>
      <w:r w:rsidRPr="000C35FA">
        <w:rPr>
          <w:rFonts w:ascii="Times New Roman" w:hAnsi="Times New Roman"/>
          <w:sz w:val="24"/>
          <w:szCs w:val="24"/>
        </w:rPr>
        <w:t xml:space="preserve">целями дисциплины, сформулированными в УМКД, необходимо осуществить контроль знаний и понимания </w:t>
      </w:r>
      <w:r w:rsidR="007878BF">
        <w:rPr>
          <w:rFonts w:ascii="Times New Roman" w:hAnsi="Times New Roman" w:cs="Times New Roman"/>
          <w:sz w:val="24"/>
          <w:szCs w:val="24"/>
        </w:rPr>
        <w:t>системного</w:t>
      </w:r>
      <w:r w:rsidR="007878BF" w:rsidRPr="00365982">
        <w:rPr>
          <w:rFonts w:ascii="Times New Roman" w:hAnsi="Times New Roman" w:cs="Times New Roman"/>
          <w:sz w:val="24"/>
          <w:szCs w:val="24"/>
        </w:rPr>
        <w:t xml:space="preserve"> взгляд</w:t>
      </w:r>
      <w:r w:rsidR="007878BF">
        <w:rPr>
          <w:rFonts w:ascii="Times New Roman" w:hAnsi="Times New Roman" w:cs="Times New Roman"/>
          <w:sz w:val="24"/>
          <w:szCs w:val="24"/>
        </w:rPr>
        <w:t>а</w:t>
      </w:r>
      <w:r w:rsidR="007878BF" w:rsidRPr="00365982">
        <w:rPr>
          <w:rFonts w:ascii="Times New Roman" w:hAnsi="Times New Roman" w:cs="Times New Roman"/>
          <w:sz w:val="24"/>
          <w:szCs w:val="24"/>
        </w:rPr>
        <w:t xml:space="preserve"> на решение вопросов современного языкознания, чтобы выстраивать новое знание в процессе выполнения диссертационного исследования</w:t>
      </w:r>
      <w:r w:rsidR="007878BF">
        <w:rPr>
          <w:rFonts w:ascii="Times New Roman" w:hAnsi="Times New Roman" w:cs="Times New Roman"/>
          <w:sz w:val="24"/>
          <w:szCs w:val="24"/>
        </w:rPr>
        <w:t xml:space="preserve"> в аспекте междисциплинарных исследований в языкознании</w:t>
      </w:r>
      <w:r w:rsidR="007878BF" w:rsidRPr="00365982">
        <w:rPr>
          <w:rFonts w:ascii="Times New Roman" w:hAnsi="Times New Roman" w:cs="Times New Roman"/>
          <w:sz w:val="24"/>
          <w:szCs w:val="24"/>
        </w:rPr>
        <w:t>.</w:t>
      </w:r>
    </w:p>
    <w:p w14:paraId="32793C31" w14:textId="77777777" w:rsidR="007627C8" w:rsidRPr="000C35FA" w:rsidRDefault="000464EC" w:rsidP="007627C8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>
        <w:rPr>
          <w:b/>
        </w:rPr>
        <w:tab/>
      </w:r>
      <w:r w:rsidR="007627C8" w:rsidRPr="000C35FA">
        <w:rPr>
          <w:b/>
        </w:rPr>
        <w:t xml:space="preserve">Задачи: </w:t>
      </w:r>
      <w:r w:rsidR="007627C8" w:rsidRPr="000C35FA">
        <w:t xml:space="preserve">Сформулировать экзаменационные вопросы в соответствии с предполагаемыми результатами обучения, с заявляемыми компетенциями,  </w:t>
      </w:r>
      <w:r w:rsidR="007627C8" w:rsidRPr="000C35FA">
        <w:rPr>
          <w:rStyle w:val="FontStyle24"/>
        </w:rPr>
        <w:t>целями, задачами и тематическим содержанием курса</w:t>
      </w:r>
      <w:r w:rsidR="007627C8">
        <w:rPr>
          <w:rStyle w:val="FontStyle24"/>
        </w:rPr>
        <w:t xml:space="preserve">  в рамках </w:t>
      </w:r>
      <w:proofErr w:type="spellStart"/>
      <w:r w:rsidR="007627C8" w:rsidRPr="000C35FA">
        <w:rPr>
          <w:rStyle w:val="FontStyle24"/>
        </w:rPr>
        <w:t>критериально</w:t>
      </w:r>
      <w:proofErr w:type="spellEnd"/>
      <w:r w:rsidR="007627C8" w:rsidRPr="000C35FA">
        <w:rPr>
          <w:rStyle w:val="FontStyle24"/>
        </w:rPr>
        <w:t>-ориентированного подхода.</w:t>
      </w:r>
    </w:p>
    <w:p w14:paraId="7006E55C" w14:textId="77777777" w:rsidR="007627C8" w:rsidRPr="000C35FA" w:rsidRDefault="007627C8" w:rsidP="007627C8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0C35FA">
        <w:rPr>
          <w:rStyle w:val="FontStyle24"/>
        </w:rPr>
        <w:t>Ф</w:t>
      </w:r>
      <w:r>
        <w:rPr>
          <w:rStyle w:val="FontStyle24"/>
        </w:rPr>
        <w:t xml:space="preserve">орма проведения экзамена: письменный  </w:t>
      </w:r>
    </w:p>
    <w:p w14:paraId="5399F827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E9178A">
        <w:rPr>
          <w:rStyle w:val="FontStyle24"/>
          <w:b/>
        </w:rPr>
        <w:t>Содержание экзамена</w:t>
      </w:r>
      <w:r w:rsidRPr="000C35FA">
        <w:rPr>
          <w:rStyle w:val="FontStyle24"/>
        </w:rPr>
        <w:t>:</w:t>
      </w:r>
    </w:p>
    <w:p w14:paraId="54D1C237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  <w:rPr>
          <w:bCs/>
          <w:color w:val="000000"/>
        </w:rPr>
      </w:pPr>
      <w:r w:rsidRPr="000C35FA">
        <w:rPr>
          <w:rStyle w:val="FontStyle24"/>
        </w:rPr>
        <w:t xml:space="preserve">1. В соответствии с целями и задачами </w:t>
      </w:r>
      <w:r>
        <w:rPr>
          <w:rStyle w:val="FontStyle24"/>
        </w:rPr>
        <w:t xml:space="preserve">экзамена в рамках </w:t>
      </w:r>
      <w:proofErr w:type="spellStart"/>
      <w:r w:rsidRPr="000C35FA">
        <w:rPr>
          <w:rStyle w:val="FontStyle24"/>
        </w:rPr>
        <w:t>критериально</w:t>
      </w:r>
      <w:proofErr w:type="spellEnd"/>
      <w:r w:rsidRPr="000C35FA">
        <w:rPr>
          <w:rStyle w:val="FontStyle24"/>
        </w:rPr>
        <w:t>-ориентированного подхода</w:t>
      </w:r>
      <w:r w:rsidRPr="000C35FA">
        <w:rPr>
          <w:bCs/>
          <w:color w:val="000000"/>
        </w:rPr>
        <w:t xml:space="preserve"> составить </w:t>
      </w:r>
      <w:r>
        <w:rPr>
          <w:bCs/>
          <w:color w:val="000000"/>
        </w:rPr>
        <w:t xml:space="preserve">список экзаменационных вопросов. Все вопросы экзамена  имеют практическую направленность. </w:t>
      </w:r>
    </w:p>
    <w:p w14:paraId="0E148DDA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>
        <w:t>2</w:t>
      </w:r>
      <w:r w:rsidRPr="000C35FA">
        <w:t xml:space="preserve">. </w:t>
      </w:r>
      <w:r>
        <w:rPr>
          <w:rStyle w:val="FontStyle24"/>
        </w:rPr>
        <w:t>С</w:t>
      </w:r>
      <w:r w:rsidRPr="000C35FA">
        <w:rPr>
          <w:rStyle w:val="FontStyle24"/>
        </w:rPr>
        <w:t>оставить шкалу качества ответа, которая позволит оценить степень сформированности результата обучения и соответствующую ей оценку:</w:t>
      </w:r>
    </w:p>
    <w:p w14:paraId="45929DD1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</w:pPr>
      <w:r>
        <w:t>1.</w:t>
      </w:r>
      <w:r w:rsidRPr="000C35FA">
        <w:t xml:space="preserve"> </w:t>
      </w:r>
      <w:r>
        <w:t>Когнитивные компетенции:</w:t>
      </w:r>
    </w:p>
    <w:p w14:paraId="24BD288E" w14:textId="77777777" w:rsidR="007878BF" w:rsidRDefault="007878BF" w:rsidP="007627C8">
      <w:pPr>
        <w:pStyle w:val="Style11"/>
        <w:widowControl/>
        <w:tabs>
          <w:tab w:val="left" w:pos="710"/>
        </w:tabs>
        <w:spacing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843"/>
        <w:gridCol w:w="1701"/>
        <w:gridCol w:w="1211"/>
      </w:tblGrid>
      <w:tr w:rsidR="007627C8" w:rsidRPr="000F330D" w14:paraId="38CA1636" w14:textId="77777777" w:rsidTr="0012305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89F5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4296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5260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1D91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24B5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7627C8" w:rsidRPr="000F330D" w14:paraId="78AF1341" w14:textId="77777777" w:rsidTr="0012305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305" w14:textId="77777777" w:rsidR="007627C8" w:rsidRPr="00484051" w:rsidRDefault="007627C8" w:rsidP="00123057">
            <w:pPr>
              <w:pStyle w:val="Style16"/>
              <w:widowControl/>
              <w:spacing w:line="240" w:lineRule="auto"/>
              <w:rPr>
                <w:sz w:val="22"/>
                <w:szCs w:val="22"/>
              </w:rPr>
            </w:pPr>
            <w:r w:rsidRPr="00484051">
              <w:rPr>
                <w:rStyle w:val="FontStyle22"/>
                <w:b/>
              </w:rPr>
              <w:t>Знание</w:t>
            </w:r>
            <w:r w:rsidRPr="00484051">
              <w:rPr>
                <w:rStyle w:val="FontStyle22"/>
              </w:rPr>
              <w:t xml:space="preserve"> </w:t>
            </w:r>
            <w:r w:rsidR="00484051" w:rsidRPr="00484051">
              <w:rPr>
                <w:sz w:val="22"/>
                <w:szCs w:val="22"/>
              </w:rPr>
              <w:t xml:space="preserve"> ведущих трендов, теорий и концепций междисциплинарных исследований в языкознании.</w:t>
            </w:r>
          </w:p>
          <w:p w14:paraId="3E8C02A5" w14:textId="77777777" w:rsidR="00484051" w:rsidRPr="00484051" w:rsidRDefault="007627C8" w:rsidP="00484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4051">
              <w:rPr>
                <w:b/>
              </w:rPr>
              <w:t xml:space="preserve">Знание </w:t>
            </w:r>
            <w:r w:rsidR="00484051" w:rsidRPr="00484051">
              <w:rPr>
                <w:rFonts w:ascii="Times New Roman" w:hAnsi="Times New Roman"/>
                <w:bCs/>
              </w:rPr>
              <w:t xml:space="preserve"> основных принципов, методов и приёмов лингвистических исследований. </w:t>
            </w:r>
          </w:p>
          <w:p w14:paraId="1C4E46E4" w14:textId="77777777" w:rsidR="007627C8" w:rsidRPr="00484051" w:rsidRDefault="00484051" w:rsidP="00123057">
            <w:pPr>
              <w:pStyle w:val="Style16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484051">
              <w:rPr>
                <w:b/>
                <w:sz w:val="22"/>
                <w:szCs w:val="22"/>
              </w:rPr>
              <w:t>Знание</w:t>
            </w:r>
            <w:r w:rsidRPr="00484051">
              <w:rPr>
                <w:sz w:val="22"/>
                <w:szCs w:val="22"/>
              </w:rPr>
              <w:t xml:space="preserve"> ме</w:t>
            </w:r>
            <w:r w:rsidRPr="00484051">
              <w:rPr>
                <w:bCs/>
                <w:sz w:val="22"/>
                <w:szCs w:val="22"/>
              </w:rPr>
              <w:t>тодологических проблем лингвистического познания, начиная от сравнительно-исторического до современных методов      исследования дискурса и текста.</w:t>
            </w:r>
          </w:p>
          <w:p w14:paraId="02024F3B" w14:textId="77777777" w:rsidR="00484051" w:rsidRPr="00484051" w:rsidRDefault="00484051" w:rsidP="00123057">
            <w:pPr>
              <w:pStyle w:val="Style16"/>
              <w:widowControl/>
              <w:spacing w:line="240" w:lineRule="auto"/>
              <w:rPr>
                <w:rStyle w:val="FontStyle22"/>
                <w:color w:val="auto"/>
                <w:sz w:val="20"/>
                <w:szCs w:val="20"/>
              </w:rPr>
            </w:pPr>
            <w:r w:rsidRPr="00484051">
              <w:rPr>
                <w:b/>
                <w:sz w:val="22"/>
                <w:szCs w:val="22"/>
              </w:rPr>
              <w:t xml:space="preserve">Знание </w:t>
            </w:r>
            <w:r w:rsidRPr="00484051">
              <w:rPr>
                <w:sz w:val="22"/>
                <w:szCs w:val="22"/>
              </w:rPr>
              <w:t>научно-методологических основ диссертационного исследования.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38F7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14:paraId="5CE42DDA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полное</w:t>
            </w:r>
          </w:p>
          <w:p w14:paraId="38BFF809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14:paraId="379B4411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14:paraId="5A8F0F00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5023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14:paraId="40F22016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14:paraId="23C5CFE0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14:paraId="76C47CB8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14:paraId="6AF18F75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7C01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14:paraId="7CB71FFB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14:paraId="1852D66C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наличии</w:t>
            </w:r>
          </w:p>
          <w:p w14:paraId="3CF8B8FD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14:paraId="2CDD8DE4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понимания</w:t>
            </w:r>
          </w:p>
          <w:p w14:paraId="4A991E59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проблемы.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10D9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14:paraId="554950D6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 полном отсутствии понимания проблемы.</w:t>
            </w:r>
          </w:p>
        </w:tc>
      </w:tr>
    </w:tbl>
    <w:p w14:paraId="6F82ABEE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</w:pPr>
    </w:p>
    <w:p w14:paraId="030ACB77" w14:textId="77777777" w:rsidR="007627C8" w:rsidRPr="00AB2138" w:rsidRDefault="007627C8" w:rsidP="007627C8">
      <w:pPr>
        <w:pStyle w:val="Style11"/>
        <w:widowControl/>
        <w:tabs>
          <w:tab w:val="left" w:pos="710"/>
        </w:tabs>
        <w:spacing w:line="240" w:lineRule="auto"/>
      </w:pPr>
      <w:r w:rsidRPr="00AB2138">
        <w:t xml:space="preserve">2. </w:t>
      </w:r>
      <w:r>
        <w:t>Функциональные, системные компетенции: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842"/>
        <w:gridCol w:w="1070"/>
      </w:tblGrid>
      <w:tr w:rsidR="007627C8" w:rsidRPr="000F330D" w14:paraId="3FE94EB6" w14:textId="77777777" w:rsidTr="0012305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4D66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3299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01AE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51D8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98F1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7627C8" w:rsidRPr="000F330D" w14:paraId="00D12183" w14:textId="77777777" w:rsidTr="0012305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AF0" w14:textId="77777777" w:rsidR="007627C8" w:rsidRPr="000464EC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464EC">
              <w:rPr>
                <w:rStyle w:val="FontStyle22"/>
                <w:b/>
              </w:rPr>
              <w:t xml:space="preserve">Умение </w:t>
            </w:r>
            <w:r w:rsidR="00484051" w:rsidRPr="000464EC">
              <w:rPr>
                <w:rStyle w:val="FontStyle22"/>
                <w:b/>
              </w:rPr>
              <w:t>охарактеризовать</w:t>
            </w:r>
            <w:r w:rsidR="00484051" w:rsidRPr="000464EC">
              <w:rPr>
                <w:rStyle w:val="FontStyle22"/>
              </w:rPr>
              <w:t xml:space="preserve"> </w:t>
            </w:r>
            <w:r w:rsidR="00484051" w:rsidRPr="000464EC">
              <w:rPr>
                <w:bCs/>
                <w:sz w:val="22"/>
                <w:szCs w:val="22"/>
              </w:rPr>
              <w:t xml:space="preserve">современное состояние и </w:t>
            </w:r>
            <w:r w:rsidR="00484051" w:rsidRPr="000464EC">
              <w:rPr>
                <w:bCs/>
                <w:sz w:val="22"/>
                <w:szCs w:val="22"/>
              </w:rPr>
              <w:lastRenderedPageBreak/>
              <w:t>тенденции развития междисциплинарных лингвистических исследований</w:t>
            </w:r>
            <w:r w:rsidRPr="000464EC">
              <w:rPr>
                <w:rStyle w:val="FontStyle22"/>
              </w:rPr>
              <w:t>.</w:t>
            </w:r>
          </w:p>
          <w:p w14:paraId="0A7C7CB1" w14:textId="77777777" w:rsidR="007627C8" w:rsidRPr="000464EC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464EC">
              <w:rPr>
                <w:rStyle w:val="FontStyle22"/>
                <w:b/>
              </w:rPr>
              <w:t>Умение</w:t>
            </w:r>
            <w:r w:rsidRPr="000464EC">
              <w:rPr>
                <w:rStyle w:val="FontStyle22"/>
              </w:rPr>
              <w:t xml:space="preserve"> </w:t>
            </w:r>
            <w:r w:rsidRPr="000464EC">
              <w:rPr>
                <w:rStyle w:val="FontStyle22"/>
                <w:b/>
              </w:rPr>
              <w:t>определять</w:t>
            </w:r>
            <w:r w:rsidR="00484051" w:rsidRPr="000464EC">
              <w:rPr>
                <w:rStyle w:val="FontStyle22"/>
              </w:rPr>
              <w:t xml:space="preserve"> </w:t>
            </w:r>
            <w:r w:rsidR="00484051" w:rsidRPr="000464EC">
              <w:rPr>
                <w:bCs/>
                <w:sz w:val="22"/>
                <w:szCs w:val="22"/>
              </w:rPr>
              <w:t>основные принципы междисциплинарных лингвистических исследований</w:t>
            </w:r>
            <w:r w:rsidR="00484051" w:rsidRPr="000464EC">
              <w:rPr>
                <w:sz w:val="22"/>
                <w:szCs w:val="22"/>
              </w:rPr>
              <w:t>.</w:t>
            </w:r>
          </w:p>
          <w:p w14:paraId="64C83D62" w14:textId="77777777" w:rsidR="007627C8" w:rsidRPr="000464EC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464EC">
              <w:rPr>
                <w:rStyle w:val="FontStyle22"/>
                <w:b/>
              </w:rPr>
              <w:t>Умение осуществлять</w:t>
            </w:r>
            <w:r w:rsidR="00484051" w:rsidRPr="000464EC">
              <w:rPr>
                <w:bCs/>
                <w:sz w:val="22"/>
                <w:szCs w:val="22"/>
              </w:rPr>
              <w:t xml:space="preserve"> процедуры лингвистического анализа, выбор методики.</w:t>
            </w:r>
          </w:p>
          <w:p w14:paraId="70E7C372" w14:textId="77777777" w:rsidR="007627C8" w:rsidRPr="000464EC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464EC">
              <w:rPr>
                <w:rStyle w:val="FontStyle22"/>
                <w:b/>
              </w:rPr>
              <w:t xml:space="preserve">Умение </w:t>
            </w:r>
            <w:r w:rsidR="00484051" w:rsidRPr="000464EC">
              <w:rPr>
                <w:rStyle w:val="FontStyle22"/>
                <w:b/>
              </w:rPr>
              <w:t>формули</w:t>
            </w:r>
            <w:r w:rsidRPr="000464EC">
              <w:rPr>
                <w:rStyle w:val="FontStyle22"/>
                <w:b/>
              </w:rPr>
              <w:t>ровать</w:t>
            </w:r>
            <w:r w:rsidR="00484051" w:rsidRPr="000464EC">
              <w:rPr>
                <w:rStyle w:val="FontStyle22"/>
              </w:rPr>
              <w:t xml:space="preserve"> </w:t>
            </w:r>
            <w:r w:rsidR="00484051" w:rsidRPr="000464EC">
              <w:rPr>
                <w:bCs/>
                <w:sz w:val="22"/>
                <w:szCs w:val="22"/>
              </w:rPr>
              <w:t>центральные и периферийные методы междисциплинарных исследований в языкознании</w:t>
            </w:r>
          </w:p>
          <w:p w14:paraId="0641ED5F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464EC">
              <w:rPr>
                <w:rStyle w:val="FontStyle22"/>
                <w:b/>
              </w:rPr>
              <w:t>Умение</w:t>
            </w:r>
            <w:r w:rsidRPr="000464EC">
              <w:rPr>
                <w:rStyle w:val="FontStyle22"/>
              </w:rPr>
              <w:t xml:space="preserve"> </w:t>
            </w:r>
            <w:r w:rsidRPr="000464EC">
              <w:rPr>
                <w:rStyle w:val="FontStyle22"/>
                <w:b/>
              </w:rPr>
              <w:t>воспроизводить</w:t>
            </w:r>
            <w:r w:rsidR="00484051" w:rsidRPr="000464EC">
              <w:rPr>
                <w:bCs/>
                <w:sz w:val="22"/>
                <w:szCs w:val="22"/>
              </w:rPr>
              <w:t xml:space="preserve"> знание как систему логически взаимосвязанных  научных представлений в защитном выступлении.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F9DB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Демонстрирует</w:t>
            </w:r>
          </w:p>
          <w:p w14:paraId="59ECFDB4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 xml:space="preserve">полное умение в </w:t>
            </w:r>
            <w:r w:rsidRPr="000F330D">
              <w:rPr>
                <w:rStyle w:val="FontStyle22"/>
                <w:sz w:val="20"/>
                <w:szCs w:val="20"/>
              </w:rPr>
              <w:lastRenderedPageBreak/>
              <w:t>…</w:t>
            </w:r>
          </w:p>
          <w:p w14:paraId="73CDD69A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795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Демонстрирует</w:t>
            </w:r>
          </w:p>
          <w:p w14:paraId="5E2B7FDC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14:paraId="45D507DE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 xml:space="preserve">умение, но допущены ошибки в формулировках, неточно использовано слово.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AD89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Ответ</w:t>
            </w:r>
          </w:p>
          <w:p w14:paraId="275D2B1A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14:paraId="3C4B3F1D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наличии</w:t>
            </w:r>
          </w:p>
          <w:p w14:paraId="2DC11DFE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14:paraId="64A866AC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умения в…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C6AD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lastRenderedPageBreak/>
              <w:t>Ответ</w:t>
            </w:r>
          </w:p>
          <w:p w14:paraId="2D0DADCB" w14:textId="77777777" w:rsidR="007627C8" w:rsidRPr="000F330D" w:rsidRDefault="007627C8" w:rsidP="00123057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</w:t>
            </w:r>
            <w:r w:rsidRPr="000F330D">
              <w:rPr>
                <w:rStyle w:val="FontStyle22"/>
                <w:sz w:val="20"/>
                <w:szCs w:val="20"/>
              </w:rPr>
              <w:lastRenderedPageBreak/>
              <w:t>твует о полном отсутствии умения в …</w:t>
            </w:r>
          </w:p>
        </w:tc>
      </w:tr>
    </w:tbl>
    <w:p w14:paraId="71FF4D1E" w14:textId="77777777" w:rsidR="007627C8" w:rsidRDefault="007627C8" w:rsidP="007627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3E7062" w14:textId="77777777" w:rsidR="007627C8" w:rsidRPr="000C35FA" w:rsidRDefault="007627C8" w:rsidP="007627C8">
      <w:pPr>
        <w:spacing w:after="0" w:line="240" w:lineRule="auto"/>
        <w:jc w:val="both"/>
        <w:rPr>
          <w:rFonts w:ascii="KZ Times New Roman" w:hAnsi="KZ Times New Roman" w:cs="KZ Times New Roman"/>
          <w:b/>
          <w:i/>
          <w:sz w:val="24"/>
          <w:szCs w:val="24"/>
        </w:rPr>
      </w:pPr>
      <w:r w:rsidRPr="000C35FA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учебного курса.</w:t>
      </w:r>
    </w:p>
    <w:p w14:paraId="786A47F9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Определение языка как объект междисциплинарного научного познания. </w:t>
      </w:r>
    </w:p>
    <w:p w14:paraId="20581CA3" w14:textId="77777777" w:rsidR="007627C8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Понимание современного состояния</w:t>
      </w:r>
      <w:r w:rsidRPr="00B00438">
        <w:rPr>
          <w:rFonts w:ascii="Times New Roman" w:hAnsi="Times New Roman"/>
          <w:bCs/>
        </w:rPr>
        <w:t xml:space="preserve"> и т</w:t>
      </w:r>
      <w:r>
        <w:rPr>
          <w:rFonts w:ascii="Times New Roman" w:hAnsi="Times New Roman"/>
          <w:bCs/>
        </w:rPr>
        <w:t>енденций развития междисциплинарных лингвистических исследований</w:t>
      </w:r>
      <w:r w:rsidRPr="00B00438">
        <w:rPr>
          <w:rFonts w:ascii="Times New Roman" w:hAnsi="Times New Roman"/>
          <w:bCs/>
        </w:rPr>
        <w:t>.</w:t>
      </w:r>
    </w:p>
    <w:p w14:paraId="6F4F5262" w14:textId="77777777" w:rsidR="000464EC" w:rsidRPr="00B00438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Описание основных принципов междисциплинарных лингвистических исследований</w:t>
      </w:r>
      <w:r>
        <w:rPr>
          <w:rFonts w:ascii="Times New Roman" w:hAnsi="Times New Roman"/>
        </w:rPr>
        <w:t>.</w:t>
      </w:r>
    </w:p>
    <w:p w14:paraId="51186A25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 w:rsidRPr="00B00438">
        <w:rPr>
          <w:rFonts w:ascii="Times New Roman" w:hAnsi="Times New Roman"/>
          <w:bCs/>
        </w:rPr>
        <w:t>Дифференц</w:t>
      </w:r>
      <w:r>
        <w:rPr>
          <w:rFonts w:ascii="Times New Roman" w:hAnsi="Times New Roman"/>
          <w:bCs/>
        </w:rPr>
        <w:t>иация методов и приёмов внутренней и внешней лингвистики.</w:t>
      </w:r>
    </w:p>
    <w:p w14:paraId="30ACE0B0" w14:textId="77777777" w:rsidR="000464EC" w:rsidRPr="00B00438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Объяснение методов и процедур лингвистического анализа, выбор методики</w:t>
      </w:r>
      <w:r w:rsidRPr="00B0043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73349235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Выявление</w:t>
      </w:r>
      <w:r w:rsidRPr="00B00438">
        <w:rPr>
          <w:rFonts w:ascii="Times New Roman" w:hAnsi="Times New Roman"/>
          <w:bCs/>
        </w:rPr>
        <w:t xml:space="preserve"> централ</w:t>
      </w:r>
      <w:r>
        <w:rPr>
          <w:rFonts w:ascii="Times New Roman" w:hAnsi="Times New Roman"/>
          <w:bCs/>
        </w:rPr>
        <w:t>ьных и периферийных методов междисциплинарных исследований в языкознании.</w:t>
      </w:r>
    </w:p>
    <w:p w14:paraId="42D9E607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Применение</w:t>
      </w:r>
      <w:r w:rsidRPr="00B00438">
        <w:rPr>
          <w:rFonts w:ascii="Times New Roman" w:hAnsi="Times New Roman"/>
          <w:bCs/>
        </w:rPr>
        <w:t xml:space="preserve"> на</w:t>
      </w:r>
      <w:r>
        <w:rPr>
          <w:rFonts w:ascii="Times New Roman" w:hAnsi="Times New Roman"/>
          <w:bCs/>
        </w:rPr>
        <w:t>выков сопоставительного метода и сопоставительного (</w:t>
      </w:r>
      <w:proofErr w:type="spellStart"/>
      <w:r>
        <w:rPr>
          <w:rFonts w:ascii="Times New Roman" w:hAnsi="Times New Roman"/>
          <w:bCs/>
        </w:rPr>
        <w:t>контрастивного</w:t>
      </w:r>
      <w:proofErr w:type="spellEnd"/>
      <w:r>
        <w:rPr>
          <w:rFonts w:ascii="Times New Roman" w:hAnsi="Times New Roman"/>
          <w:bCs/>
        </w:rPr>
        <w:t>) метода в синхронии</w:t>
      </w:r>
      <w:r w:rsidRPr="00B0043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3C5A6E3D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Обоснование выбора темы и объекта исследования, развить метаязык и стиль изложения научной прозы исследования.</w:t>
      </w:r>
    </w:p>
    <w:p w14:paraId="7443EFE0" w14:textId="77777777" w:rsidR="000464EC" w:rsidRPr="00B00438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Разработка технологии подготовки и редактирования научного текста собственного исследования</w:t>
      </w:r>
    </w:p>
    <w:p w14:paraId="6D565CC8" w14:textId="77777777" w:rsid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  <w:r w:rsidRPr="00B00438">
        <w:rPr>
          <w:rFonts w:ascii="Times New Roman" w:hAnsi="Times New Roman"/>
          <w:bCs/>
        </w:rPr>
        <w:t>В</w:t>
      </w:r>
      <w:r>
        <w:rPr>
          <w:rFonts w:ascii="Times New Roman" w:hAnsi="Times New Roman"/>
          <w:bCs/>
        </w:rPr>
        <w:t>оспроизведение знаний как системы</w:t>
      </w:r>
      <w:r w:rsidRPr="00B00438">
        <w:rPr>
          <w:rFonts w:ascii="Times New Roman" w:hAnsi="Times New Roman"/>
          <w:bCs/>
        </w:rPr>
        <w:t xml:space="preserve"> логически взаимосвязанных </w:t>
      </w:r>
      <w:r>
        <w:rPr>
          <w:rFonts w:ascii="Times New Roman" w:hAnsi="Times New Roman"/>
          <w:bCs/>
        </w:rPr>
        <w:t xml:space="preserve"> </w:t>
      </w:r>
      <w:r w:rsidRPr="00B00438">
        <w:rPr>
          <w:rFonts w:ascii="Times New Roman" w:hAnsi="Times New Roman"/>
          <w:bCs/>
        </w:rPr>
        <w:t>научных представлений</w:t>
      </w:r>
      <w:r>
        <w:rPr>
          <w:rFonts w:ascii="Times New Roman" w:hAnsi="Times New Roman"/>
          <w:bCs/>
        </w:rPr>
        <w:t xml:space="preserve"> в защитном выступлении</w:t>
      </w:r>
      <w:r w:rsidRPr="00B00438">
        <w:rPr>
          <w:rFonts w:ascii="Times New Roman" w:hAnsi="Times New Roman"/>
          <w:bCs/>
        </w:rPr>
        <w:t>.</w:t>
      </w:r>
    </w:p>
    <w:p w14:paraId="253260F7" w14:textId="77777777" w:rsidR="000464EC" w:rsidRPr="000464EC" w:rsidRDefault="000464EC" w:rsidP="000464E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8BEA465" w14:textId="77777777" w:rsidR="007627C8" w:rsidRPr="000C35FA" w:rsidRDefault="007627C8" w:rsidP="007627C8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</w:rPr>
        <w:t>Список экзаменационных вопросов</w:t>
      </w:r>
    </w:p>
    <w:p w14:paraId="64B5872A" w14:textId="77777777" w:rsidR="007627C8" w:rsidRPr="000C35FA" w:rsidRDefault="007627C8" w:rsidP="007627C8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  <w:b/>
        </w:rPr>
      </w:pPr>
      <w:r>
        <w:t xml:space="preserve">Методы и методология </w:t>
      </w:r>
      <w:r w:rsidRPr="00E10B8C">
        <w:t xml:space="preserve">научных </w:t>
      </w:r>
      <w:r>
        <w:t>междисциплинарных исследований в языкознании:</w:t>
      </w:r>
    </w:p>
    <w:p w14:paraId="230F333F" w14:textId="77777777" w:rsidR="007627C8" w:rsidRPr="00E10B8C" w:rsidRDefault="007627C8" w:rsidP="007627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Методология научных исследований: понятие метода и методологии научных исследований.</w:t>
      </w:r>
    </w:p>
    <w:p w14:paraId="192DBB53" w14:textId="77777777" w:rsidR="007627C8" w:rsidRPr="00E10B8C" w:rsidRDefault="007627C8" w:rsidP="007627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Научные методы эмпирического исследования. Научные методы теоретического исследования.</w:t>
      </w:r>
    </w:p>
    <w:p w14:paraId="0A7824EA" w14:textId="77777777" w:rsidR="007627C8" w:rsidRPr="00E10B8C" w:rsidRDefault="007627C8" w:rsidP="007627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н</w:t>
      </w:r>
      <w:r w:rsidRPr="00E10B8C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0B8C">
        <w:rPr>
          <w:rFonts w:ascii="Times New Roman" w:hAnsi="Times New Roman" w:cs="Times New Roman"/>
          <w:sz w:val="24"/>
          <w:szCs w:val="24"/>
        </w:rPr>
        <w:t xml:space="preserve"> и научное исследование.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8C">
        <w:rPr>
          <w:rFonts w:ascii="Times New Roman" w:hAnsi="Times New Roman" w:cs="Times New Roman"/>
          <w:sz w:val="24"/>
          <w:szCs w:val="24"/>
        </w:rPr>
        <w:t>История формирования науки языкознания.</w:t>
      </w:r>
      <w:r>
        <w:rPr>
          <w:rFonts w:ascii="Times New Roman" w:hAnsi="Times New Roman" w:cs="Times New Roman"/>
          <w:sz w:val="24"/>
          <w:szCs w:val="24"/>
        </w:rPr>
        <w:t xml:space="preserve"> Филология и коммуникативные науки во встречном движении.</w:t>
      </w:r>
    </w:p>
    <w:p w14:paraId="3E2CDC9B" w14:textId="77777777" w:rsidR="007627C8" w:rsidRPr="00E10B8C" w:rsidRDefault="007627C8" w:rsidP="007627C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E10B8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ассификация лингвистических дисциплин</w:t>
      </w:r>
      <w:r w:rsidRPr="00E10B8C">
        <w:rPr>
          <w:rFonts w:ascii="Times New Roman" w:hAnsi="Times New Roman" w:cs="Times New Roman"/>
          <w:sz w:val="24"/>
          <w:szCs w:val="24"/>
        </w:rPr>
        <w:t>. Научное исследование в языкознании.</w:t>
      </w:r>
    </w:p>
    <w:p w14:paraId="5A17F79B" w14:textId="77777777" w:rsidR="007627C8" w:rsidRPr="00E10B8C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 xml:space="preserve">      5.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10B8C">
        <w:rPr>
          <w:rFonts w:ascii="Times New Roman" w:hAnsi="Times New Roman" w:cs="Times New Roman"/>
          <w:sz w:val="24"/>
          <w:szCs w:val="24"/>
        </w:rPr>
        <w:t>пецифические черты междисциплинарного исследования в языкознании.</w:t>
      </w:r>
    </w:p>
    <w:p w14:paraId="6482D238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6. Ведущие тренды, теории и концепции междисциплинарных исследований в</w:t>
      </w:r>
    </w:p>
    <w:p w14:paraId="09C7912E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языкознании.</w:t>
      </w:r>
    </w:p>
    <w:p w14:paraId="4819353A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Современное состояние и тенденции развития междисциплинарных</w:t>
      </w:r>
    </w:p>
    <w:p w14:paraId="0A1BCFA9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лингвистических исследований.</w:t>
      </w:r>
    </w:p>
    <w:p w14:paraId="67FA34D9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Центральные и периферийные методы междисциплинарных исследований  в</w:t>
      </w:r>
    </w:p>
    <w:p w14:paraId="04CA5A5A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языкознании. </w:t>
      </w:r>
    </w:p>
    <w:p w14:paraId="61F8E94A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Междисциплинарные исследования в языкознании в аспекте психолингвистических</w:t>
      </w:r>
    </w:p>
    <w:p w14:paraId="251A975F" w14:textId="77777777" w:rsidR="007627C8" w:rsidRPr="00E10B8C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коммуникативных исследований в современной лингвистике.</w:t>
      </w:r>
    </w:p>
    <w:p w14:paraId="082DE90A" w14:textId="77777777" w:rsidR="007627C8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10. Междисциплинарные исследования в языкознании в аспекте межкультурной</w:t>
      </w:r>
    </w:p>
    <w:p w14:paraId="6451C9B8" w14:textId="77777777" w:rsidR="007627C8" w:rsidRPr="00E10B8C" w:rsidRDefault="007627C8" w:rsidP="007627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коммуникации – как особого типа общения.</w:t>
      </w:r>
    </w:p>
    <w:p w14:paraId="30B494AD" w14:textId="77777777" w:rsidR="007627C8" w:rsidRPr="00AA6BB0" w:rsidRDefault="007627C8" w:rsidP="00762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87BDA" w14:textId="77777777" w:rsidR="007627C8" w:rsidRPr="007627C8" w:rsidRDefault="007627C8" w:rsidP="007627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C8">
        <w:rPr>
          <w:rFonts w:ascii="Times New Roman" w:hAnsi="Times New Roman" w:cs="Times New Roman"/>
          <w:b/>
          <w:sz w:val="24"/>
          <w:szCs w:val="24"/>
        </w:rPr>
        <w:t>Планирование и основные этапы научно-исследовательской работы</w:t>
      </w:r>
    </w:p>
    <w:p w14:paraId="32742D38" w14:textId="77777777" w:rsidR="007627C8" w:rsidRPr="007627C8" w:rsidRDefault="007627C8" w:rsidP="007627C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DF77AB6" w14:textId="77777777" w:rsidR="007627C8" w:rsidRPr="00E10B8C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Основные этапы диссертационного исследования: выбор темы научных исследований.</w:t>
      </w:r>
    </w:p>
    <w:p w14:paraId="0A2B68E5" w14:textId="77777777" w:rsidR="007627C8" w:rsidRPr="00E10B8C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Планирование научно-исследовательской работы</w:t>
      </w:r>
    </w:p>
    <w:p w14:paraId="3E63C553" w14:textId="77777777" w:rsidR="007627C8" w:rsidRPr="00E10B8C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Методика исследования и его основные этапы.</w:t>
      </w:r>
    </w:p>
    <w:p w14:paraId="1495DA78" w14:textId="77777777" w:rsidR="007627C8" w:rsidRPr="00E10B8C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Оценка эффективности исследования.</w:t>
      </w:r>
    </w:p>
    <w:p w14:paraId="53EAF4DA" w14:textId="77777777" w:rsidR="007627C8" w:rsidRPr="00E10B8C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Постановка научного эксперимента в языкознании.</w:t>
      </w:r>
    </w:p>
    <w:p w14:paraId="77C01F11" w14:textId="77777777" w:rsidR="007627C8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Разработка и методика проведения эксперимента.</w:t>
      </w:r>
    </w:p>
    <w:p w14:paraId="2074C125" w14:textId="77777777" w:rsidR="007627C8" w:rsidRPr="00834D72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Апробация результатов исследования</w:t>
      </w:r>
    </w:p>
    <w:p w14:paraId="3A22668F" w14:textId="77777777" w:rsidR="007627C8" w:rsidRPr="00834D72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Информационное обеспечение научных исследований.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D72">
        <w:rPr>
          <w:rFonts w:ascii="Times New Roman" w:hAnsi="Times New Roman" w:cs="Times New Roman"/>
          <w:sz w:val="24"/>
          <w:szCs w:val="24"/>
        </w:rPr>
        <w:t>Основные источники научной информации.</w:t>
      </w:r>
    </w:p>
    <w:p w14:paraId="54C545AD" w14:textId="77777777" w:rsidR="007627C8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B8C">
        <w:rPr>
          <w:rFonts w:ascii="Times New Roman" w:hAnsi="Times New Roman" w:cs="Times New Roman"/>
          <w:sz w:val="24"/>
          <w:szCs w:val="24"/>
        </w:rPr>
        <w:t>Интертекстовая</w:t>
      </w:r>
      <w:proofErr w:type="spellEnd"/>
      <w:r w:rsidRPr="00E10B8C">
        <w:rPr>
          <w:rFonts w:ascii="Times New Roman" w:hAnsi="Times New Roman" w:cs="Times New Roman"/>
          <w:sz w:val="24"/>
          <w:szCs w:val="24"/>
        </w:rPr>
        <w:t xml:space="preserve"> интерпретация. Функция </w:t>
      </w:r>
      <w:proofErr w:type="spellStart"/>
      <w:r w:rsidRPr="00E10B8C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Pr="00E10B8C">
        <w:rPr>
          <w:rFonts w:ascii="Times New Roman" w:hAnsi="Times New Roman" w:cs="Times New Roman"/>
          <w:sz w:val="24"/>
          <w:szCs w:val="24"/>
        </w:rPr>
        <w:t xml:space="preserve"> анализа.</w:t>
      </w:r>
    </w:p>
    <w:p w14:paraId="2F0EF3DC" w14:textId="77777777" w:rsidR="007627C8" w:rsidRDefault="007627C8" w:rsidP="007627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Технология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и редактирования</w:t>
      </w:r>
      <w:r w:rsidRPr="00E10B8C">
        <w:rPr>
          <w:rFonts w:ascii="Times New Roman" w:hAnsi="Times New Roman" w:cs="Times New Roman"/>
          <w:sz w:val="24"/>
          <w:szCs w:val="24"/>
        </w:rPr>
        <w:t xml:space="preserve"> текста лингвистического исследования.</w:t>
      </w:r>
    </w:p>
    <w:p w14:paraId="6BAE1BFB" w14:textId="77777777" w:rsidR="007627C8" w:rsidRDefault="007627C8" w:rsidP="00762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45CF4" w14:textId="77777777" w:rsidR="007627C8" w:rsidRPr="007627C8" w:rsidRDefault="007627C8" w:rsidP="007627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7C8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ехнология подготовки написания и оформления научных исследований</w:t>
      </w:r>
      <w:r w:rsidRPr="007627C8">
        <w:rPr>
          <w:rFonts w:ascii="Times New Roman" w:hAnsi="Times New Roman"/>
          <w:sz w:val="24"/>
          <w:szCs w:val="24"/>
        </w:rPr>
        <w:t>:</w:t>
      </w:r>
    </w:p>
    <w:p w14:paraId="381EBE5B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Диссертация как вид научного произведения. Написание и оформление научной работы. </w:t>
      </w:r>
    </w:p>
    <w:p w14:paraId="0E796800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Изучение литературы и отбор фактического материала.</w:t>
      </w:r>
    </w:p>
    <w:p w14:paraId="629791A7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Разновидности диссертационных работ и требования, предъявляемые к ним (магистерские и докторские).</w:t>
      </w:r>
    </w:p>
    <w:p w14:paraId="6BBBA2B6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научной работы (диссертации). Рубрикация. </w:t>
      </w:r>
    </w:p>
    <w:p w14:paraId="185E014D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 стиль диссертационной работы. Основы научной аргументации. Факты в исследовании и их интерпретация.</w:t>
      </w:r>
    </w:p>
    <w:p w14:paraId="6964B113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 xml:space="preserve">Принципы, методы и приёмы лингвистических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0B8C">
        <w:rPr>
          <w:rFonts w:ascii="Times New Roman" w:hAnsi="Times New Roman" w:cs="Times New Roman"/>
          <w:sz w:val="24"/>
          <w:szCs w:val="24"/>
        </w:rPr>
        <w:t xml:space="preserve"> междисциплинарных исследовани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E6261">
        <w:rPr>
          <w:rFonts w:ascii="Times New Roman" w:hAnsi="Times New Roman" w:cs="Times New Roman"/>
          <w:sz w:val="24"/>
          <w:szCs w:val="24"/>
        </w:rPr>
        <w:t>в языкознании.</w:t>
      </w:r>
    </w:p>
    <w:p w14:paraId="56EA1864" w14:textId="77777777" w:rsidR="007627C8" w:rsidRPr="00BE6261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Академические жанры и обработка типов научной информации. Академическая переписка.</w:t>
      </w:r>
    </w:p>
    <w:p w14:paraId="6DB6A325" w14:textId="77777777" w:rsidR="007627C8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работы учёного. Нормы научной этики при подготовке публикаций. </w:t>
      </w:r>
      <w:r w:rsidRPr="00BE6261">
        <w:rPr>
          <w:rFonts w:ascii="Times New Roman" w:hAnsi="Times New Roman" w:cs="Times New Roman"/>
          <w:sz w:val="24"/>
          <w:szCs w:val="24"/>
        </w:rPr>
        <w:t>Нарушения научной этики. Плагиат.</w:t>
      </w:r>
    </w:p>
    <w:p w14:paraId="129DB516" w14:textId="77777777" w:rsidR="007627C8" w:rsidRPr="00BE6261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аннотация, её структура и назначение. Монологическое выступление: защитное слово.</w:t>
      </w:r>
    </w:p>
    <w:p w14:paraId="4738BD2C" w14:textId="77777777" w:rsidR="000464EC" w:rsidRPr="000464EC" w:rsidRDefault="007627C8" w:rsidP="007627C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B8C">
        <w:rPr>
          <w:rFonts w:ascii="Times New Roman" w:hAnsi="Times New Roman" w:cs="Times New Roman"/>
          <w:sz w:val="24"/>
          <w:szCs w:val="24"/>
        </w:rPr>
        <w:t>Технология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и редактирования</w:t>
      </w:r>
      <w:r w:rsidRPr="00E10B8C">
        <w:rPr>
          <w:rFonts w:ascii="Times New Roman" w:hAnsi="Times New Roman" w:cs="Times New Roman"/>
          <w:sz w:val="24"/>
          <w:szCs w:val="24"/>
        </w:rPr>
        <w:t xml:space="preserve"> текс</w:t>
      </w:r>
      <w:r>
        <w:rPr>
          <w:rFonts w:ascii="Times New Roman" w:hAnsi="Times New Roman" w:cs="Times New Roman"/>
          <w:sz w:val="24"/>
          <w:szCs w:val="24"/>
        </w:rPr>
        <w:t>та междисциплинарного</w:t>
      </w:r>
      <w:r w:rsidRPr="00E10B8C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14:paraId="66BE12F4" w14:textId="77777777" w:rsidR="000464EC" w:rsidRPr="00AA6BB0" w:rsidRDefault="000464EC" w:rsidP="00762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A0FE8" w14:textId="77777777" w:rsidR="007627C8" w:rsidRDefault="007627C8" w:rsidP="007627C8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  <w:r w:rsidRPr="000C35FA">
        <w:rPr>
          <w:b/>
        </w:rPr>
        <w:t>Образец билета</w:t>
      </w:r>
    </w:p>
    <w:p w14:paraId="4270F506" w14:textId="77777777" w:rsidR="007878BF" w:rsidRPr="000C35FA" w:rsidRDefault="007878BF" w:rsidP="007627C8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</w:p>
    <w:p w14:paraId="0274B46F" w14:textId="77777777" w:rsidR="007627C8" w:rsidRPr="00AD0799" w:rsidRDefault="007627C8" w:rsidP="007627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799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523AC437" w14:textId="77777777" w:rsidR="007627C8" w:rsidRPr="00AD0799" w:rsidRDefault="007627C8" w:rsidP="007627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799">
        <w:rPr>
          <w:rFonts w:ascii="Times New Roman" w:hAnsi="Times New Roman" w:cs="Times New Roman"/>
          <w:b/>
          <w:sz w:val="24"/>
          <w:szCs w:val="24"/>
        </w:rPr>
        <w:t>ФИЛОЛОГИЧЕСКИЙ ФАКУЛЬТЕТ</w:t>
      </w:r>
    </w:p>
    <w:p w14:paraId="33864D2C" w14:textId="77777777" w:rsidR="007627C8" w:rsidRPr="00AD0799" w:rsidRDefault="007627C8" w:rsidP="007627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0799">
        <w:rPr>
          <w:rFonts w:ascii="Times New Roman" w:hAnsi="Times New Roman" w:cs="Times New Roman"/>
          <w:sz w:val="24"/>
          <w:szCs w:val="24"/>
        </w:rPr>
        <w:t>КАФЕДРА РУССКОЙ ФИЛОЛОГИИ И МИРОВОЙ ЛИТЕРАТУРЫ</w:t>
      </w:r>
    </w:p>
    <w:p w14:paraId="424B5DA3" w14:textId="77777777" w:rsidR="007627C8" w:rsidRDefault="007627C8" w:rsidP="007627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0799">
        <w:rPr>
          <w:rFonts w:ascii="Times New Roman" w:hAnsi="Times New Roman" w:cs="Times New Roman"/>
          <w:b/>
          <w:sz w:val="24"/>
          <w:szCs w:val="24"/>
        </w:rPr>
        <w:t>ДИСЦИПЛИНА</w:t>
      </w:r>
      <w:r>
        <w:rPr>
          <w:rFonts w:ascii="Times New Roman" w:hAnsi="Times New Roman" w:cs="Times New Roman"/>
          <w:sz w:val="24"/>
          <w:szCs w:val="24"/>
        </w:rPr>
        <w:t xml:space="preserve"> МЕЖДИСЦИПЛИНАРНЫЕ ИССЛЕДОВАНИЯ В </w:t>
      </w:r>
      <w:r w:rsidRPr="00AD0799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ОЗНАНИИ</w:t>
      </w:r>
    </w:p>
    <w:p w14:paraId="60540915" w14:textId="77777777" w:rsidR="007627C8" w:rsidRDefault="007627C8" w:rsidP="000464E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2ED66CA" w14:textId="77777777" w:rsidR="007627C8" w:rsidRDefault="007627C8" w:rsidP="007627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F6DDA">
        <w:rPr>
          <w:rFonts w:ascii="Times New Roman" w:hAnsi="Times New Roman"/>
          <w:b/>
          <w:sz w:val="24"/>
          <w:szCs w:val="24"/>
        </w:rPr>
        <w:t>Специальность</w:t>
      </w:r>
      <w:r w:rsidRPr="004F6DDA">
        <w:rPr>
          <w:rFonts w:ascii="Times New Roman" w:hAnsi="Times New Roman"/>
          <w:sz w:val="24"/>
          <w:szCs w:val="24"/>
        </w:rPr>
        <w:t xml:space="preserve">: </w:t>
      </w:r>
      <w:r w:rsidR="007878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8D02308 – Русская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филология</w:t>
      </w:r>
    </w:p>
    <w:p w14:paraId="388D0609" w14:textId="77777777" w:rsidR="007627C8" w:rsidRDefault="007627C8" w:rsidP="000464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2D5905" w14:textId="77777777" w:rsidR="007627C8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курс (</w:t>
      </w:r>
      <w:r w:rsidR="007878BF">
        <w:rPr>
          <w:rFonts w:ascii="Times New Roman" w:hAnsi="Times New Roman"/>
          <w:b/>
          <w:sz w:val="24"/>
          <w:szCs w:val="24"/>
        </w:rPr>
        <w:t xml:space="preserve">докторантура, </w:t>
      </w:r>
      <w:r>
        <w:rPr>
          <w:rFonts w:ascii="Times New Roman" w:hAnsi="Times New Roman"/>
          <w:b/>
          <w:sz w:val="24"/>
          <w:szCs w:val="24"/>
        </w:rPr>
        <w:t>осенний семестр)</w:t>
      </w:r>
    </w:p>
    <w:p w14:paraId="07BCCED1" w14:textId="77777777" w:rsidR="007627C8" w:rsidRPr="00844C41" w:rsidRDefault="007627C8" w:rsidP="00762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2021/2022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14:paraId="7156CBAA" w14:textId="77777777" w:rsidR="007627C8" w:rsidRDefault="007627C8" w:rsidP="007627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9D02B40" w14:textId="77777777" w:rsidR="007627C8" w:rsidRPr="00AD0799" w:rsidRDefault="007627C8" w:rsidP="007627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217FEB5" w14:textId="77777777" w:rsidR="007627C8" w:rsidRDefault="007627C8" w:rsidP="007627C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99">
        <w:rPr>
          <w:rFonts w:ascii="Times New Roman" w:hAnsi="Times New Roman" w:cs="Times New Roman"/>
          <w:sz w:val="24"/>
          <w:szCs w:val="24"/>
        </w:rPr>
        <w:lastRenderedPageBreak/>
        <w:t>БИЛЕТ № 1</w:t>
      </w:r>
    </w:p>
    <w:p w14:paraId="5D933208" w14:textId="77777777" w:rsidR="007627C8" w:rsidRDefault="007627C8" w:rsidP="00762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10B8C">
        <w:rPr>
          <w:rFonts w:ascii="Times New Roman" w:hAnsi="Times New Roman" w:cs="Times New Roman"/>
          <w:sz w:val="24"/>
          <w:szCs w:val="24"/>
        </w:rPr>
        <w:t>Методология научных исследований: понятие метода и методологии научных исследований.</w:t>
      </w:r>
    </w:p>
    <w:p w14:paraId="72F3334C" w14:textId="77777777" w:rsidR="007627C8" w:rsidRDefault="007627C8" w:rsidP="00762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B8C">
        <w:rPr>
          <w:rFonts w:ascii="Times New Roman" w:hAnsi="Times New Roman" w:cs="Times New Roman"/>
          <w:sz w:val="24"/>
          <w:szCs w:val="24"/>
        </w:rPr>
        <w:t>Основные этапы диссертационного исследования: выбор темы научных исследований.</w:t>
      </w:r>
    </w:p>
    <w:p w14:paraId="7703D501" w14:textId="77777777" w:rsidR="007627C8" w:rsidRDefault="007627C8" w:rsidP="00762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10B8C">
        <w:rPr>
          <w:rFonts w:ascii="Times New Roman" w:hAnsi="Times New Roman" w:cs="Times New Roman"/>
          <w:sz w:val="24"/>
          <w:szCs w:val="24"/>
        </w:rPr>
        <w:t xml:space="preserve">Принципы, методы и приёмы лингвистических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0B8C">
        <w:rPr>
          <w:rFonts w:ascii="Times New Roman" w:hAnsi="Times New Roman" w:cs="Times New Roman"/>
          <w:sz w:val="24"/>
          <w:szCs w:val="24"/>
        </w:rPr>
        <w:t xml:space="preserve"> междисциплинарных исследовани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BE6261">
        <w:rPr>
          <w:rFonts w:ascii="Times New Roman" w:hAnsi="Times New Roman" w:cs="Times New Roman"/>
          <w:sz w:val="24"/>
          <w:szCs w:val="24"/>
        </w:rPr>
        <w:t>в языкознании.</w:t>
      </w:r>
    </w:p>
    <w:p w14:paraId="690F84DE" w14:textId="77777777" w:rsidR="007627C8" w:rsidRDefault="007627C8" w:rsidP="007627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91C15" w14:textId="75A6FA4C" w:rsidR="007627C8" w:rsidRDefault="007627C8" w:rsidP="00762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______________________________</w:t>
      </w:r>
      <w:r w:rsidR="003C23B2" w:rsidRPr="003C23B2">
        <w:rPr>
          <w:rFonts w:ascii="Times New Roman" w:hAnsi="Times New Roman" w:cs="Times New Roman"/>
          <w:sz w:val="24"/>
          <w:szCs w:val="24"/>
        </w:rPr>
        <w:t>Бегалиева С.Б.</w:t>
      </w:r>
      <w:bookmarkStart w:id="0" w:name="_GoBack"/>
      <w:bookmarkEnd w:id="0"/>
    </w:p>
    <w:p w14:paraId="42670687" w14:textId="77777777" w:rsidR="007627C8" w:rsidRDefault="007627C8" w:rsidP="00762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Таттимбетова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К.О.</w:t>
      </w:r>
    </w:p>
    <w:p w14:paraId="05724C07" w14:textId="77777777" w:rsidR="007627C8" w:rsidRPr="00AD0799" w:rsidRDefault="007627C8" w:rsidP="007627C8">
      <w:pPr>
        <w:jc w:val="right"/>
        <w:rPr>
          <w:rFonts w:ascii="Times New Roman" w:hAnsi="Times New Roman" w:cs="Times New Roman"/>
        </w:rPr>
      </w:pPr>
      <w:r w:rsidRPr="00AD0799">
        <w:rPr>
          <w:rFonts w:ascii="Times New Roman" w:hAnsi="Times New Roman" w:cs="Times New Roman"/>
        </w:rPr>
        <w:tab/>
      </w:r>
      <w:r w:rsidRPr="00AD0799">
        <w:rPr>
          <w:rFonts w:ascii="Times New Roman" w:hAnsi="Times New Roman" w:cs="Times New Roman"/>
        </w:rPr>
        <w:tab/>
        <w:t>Утверждён на заседании кафедры</w:t>
      </w:r>
    </w:p>
    <w:p w14:paraId="0CDB5A00" w14:textId="77777777" w:rsidR="007627C8" w:rsidRDefault="007627C8" w:rsidP="007627C8">
      <w:pPr>
        <w:spacing w:line="240" w:lineRule="auto"/>
        <w:rPr>
          <w:sz w:val="24"/>
          <w:szCs w:val="24"/>
        </w:rPr>
      </w:pPr>
      <w:r w:rsidRPr="00AD0799">
        <w:rPr>
          <w:rFonts w:ascii="Times New Roman" w:hAnsi="Times New Roman" w:cs="Times New Roman"/>
        </w:rPr>
        <w:tab/>
      </w:r>
      <w:r w:rsidRPr="00AD0799">
        <w:rPr>
          <w:rFonts w:ascii="Times New Roman" w:hAnsi="Times New Roman" w:cs="Times New Roman"/>
        </w:rPr>
        <w:tab/>
      </w:r>
      <w:r w:rsidRPr="00AD0799">
        <w:rPr>
          <w:rFonts w:ascii="Times New Roman" w:hAnsi="Times New Roman" w:cs="Times New Roman"/>
        </w:rPr>
        <w:tab/>
      </w:r>
      <w:r w:rsidRPr="00AD0799">
        <w:rPr>
          <w:rFonts w:ascii="Times New Roman" w:hAnsi="Times New Roman" w:cs="Times New Roman"/>
        </w:rPr>
        <w:tab/>
      </w:r>
      <w:r w:rsidRPr="00AD0799">
        <w:rPr>
          <w:rFonts w:ascii="Times New Roman" w:hAnsi="Times New Roman" w:cs="Times New Roman"/>
        </w:rPr>
        <w:tab/>
        <w:t>«____» ________________20_г. протокол №___</w:t>
      </w:r>
      <w:r w:rsidRPr="005E5531">
        <w:rPr>
          <w:sz w:val="24"/>
          <w:szCs w:val="24"/>
        </w:rPr>
        <w:tab/>
      </w:r>
    </w:p>
    <w:p w14:paraId="561860FB" w14:textId="77777777" w:rsidR="000464EC" w:rsidRDefault="000464EC" w:rsidP="007627C8">
      <w:pPr>
        <w:spacing w:line="240" w:lineRule="auto"/>
        <w:rPr>
          <w:sz w:val="24"/>
          <w:szCs w:val="24"/>
        </w:rPr>
      </w:pPr>
    </w:p>
    <w:p w14:paraId="004D52C2" w14:textId="77777777" w:rsidR="007627C8" w:rsidRDefault="007627C8" w:rsidP="007627C8">
      <w:pPr>
        <w:spacing w:after="0" w:line="240" w:lineRule="auto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Литература</w:t>
      </w:r>
    </w:p>
    <w:p w14:paraId="316C7A39" w14:textId="77777777" w:rsidR="007627C8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E16EF">
        <w:rPr>
          <w:rFonts w:ascii="Times New Roman" w:hAnsi="Times New Roman" w:cs="Times New Roman"/>
        </w:rPr>
        <w:t>Арнольд И.В. Основы научных исследований в лингвистике: учебное пособие. – М.: ФЛИНТА, 2019. – 176 с.</w:t>
      </w:r>
    </w:p>
    <w:p w14:paraId="2999BAD2" w14:textId="77777777" w:rsidR="007627C8" w:rsidRDefault="007627C8" w:rsidP="007627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Принципы и методы и приёмы лингвистических исследований. – Алматы 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КазУМОиМЯ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 – 183 с.</w:t>
      </w:r>
    </w:p>
    <w:p w14:paraId="09A0D18D" w14:textId="77777777" w:rsidR="007627C8" w:rsidRPr="00604A6D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Pr="00604A6D">
        <w:rPr>
          <w:rFonts w:ascii="Times New Roman" w:hAnsi="Times New Roman" w:cs="Times New Roman"/>
        </w:rPr>
        <w:t>Кувшинская</w:t>
      </w:r>
      <w:proofErr w:type="spellEnd"/>
      <w:r w:rsidRPr="00604A6D">
        <w:rPr>
          <w:rFonts w:ascii="Times New Roman" w:hAnsi="Times New Roman" w:cs="Times New Roman"/>
        </w:rPr>
        <w:t xml:space="preserve"> Ю.М., Зевахина Н.А, </w:t>
      </w:r>
      <w:proofErr w:type="spellStart"/>
      <w:r w:rsidRPr="00604A6D">
        <w:rPr>
          <w:rFonts w:ascii="Times New Roman" w:hAnsi="Times New Roman" w:cs="Times New Roman"/>
        </w:rPr>
        <w:t>Ахапкина</w:t>
      </w:r>
      <w:proofErr w:type="spellEnd"/>
      <w:r w:rsidRPr="00604A6D">
        <w:rPr>
          <w:rFonts w:ascii="Times New Roman" w:hAnsi="Times New Roman" w:cs="Times New Roman"/>
        </w:rPr>
        <w:t xml:space="preserve"> Я. Э, Гордиенко Е.И. – Академическое письмо. От исследования к тексту: учебник и практикум.– М.:</w:t>
      </w:r>
      <w:proofErr w:type="spellStart"/>
      <w:r w:rsidRPr="00604A6D">
        <w:rPr>
          <w:rFonts w:ascii="Times New Roman" w:hAnsi="Times New Roman" w:cs="Times New Roman"/>
        </w:rPr>
        <w:t>Юрайт</w:t>
      </w:r>
      <w:proofErr w:type="spellEnd"/>
      <w:r w:rsidRPr="00604A6D">
        <w:rPr>
          <w:rFonts w:ascii="Times New Roman" w:hAnsi="Times New Roman" w:cs="Times New Roman"/>
        </w:rPr>
        <w:t>, 2019.– 284 с.</w:t>
      </w:r>
    </w:p>
    <w:p w14:paraId="7993B7BB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E16EF">
        <w:rPr>
          <w:rFonts w:ascii="Times New Roman" w:hAnsi="Times New Roman" w:cs="Times New Roman"/>
        </w:rPr>
        <w:t>Хроленко А.Т. Введение в филологию: учебн</w:t>
      </w:r>
      <w:r>
        <w:rPr>
          <w:rFonts w:ascii="Times New Roman" w:hAnsi="Times New Roman" w:cs="Times New Roman"/>
        </w:rPr>
        <w:t>ое пособие.–М.: ФЛИНТА,2015.–</w:t>
      </w:r>
      <w:r w:rsidRPr="004E16EF">
        <w:rPr>
          <w:rFonts w:ascii="Times New Roman" w:hAnsi="Times New Roman" w:cs="Times New Roman"/>
        </w:rPr>
        <w:t>252 с.</w:t>
      </w:r>
    </w:p>
    <w:p w14:paraId="32FC72E7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Тимирханов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E16EF">
        <w:rPr>
          <w:rFonts w:ascii="Times New Roman" w:hAnsi="Times New Roman" w:cs="Times New Roman"/>
        </w:rPr>
        <w:t>В.Р. Осн</w:t>
      </w:r>
      <w:r>
        <w:rPr>
          <w:rFonts w:ascii="Times New Roman" w:hAnsi="Times New Roman" w:cs="Times New Roman"/>
        </w:rPr>
        <w:t>овы филологии: учебное пособие.– М.: ФЛИНТА, 2017.–</w:t>
      </w:r>
      <w:r w:rsidRPr="004E16EF">
        <w:rPr>
          <w:rFonts w:ascii="Times New Roman" w:hAnsi="Times New Roman" w:cs="Times New Roman"/>
        </w:rPr>
        <w:t>160 с.</w:t>
      </w:r>
    </w:p>
    <w:p w14:paraId="19D0C609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Pr="004E16EF">
        <w:rPr>
          <w:rFonts w:ascii="Times New Roman" w:hAnsi="Times New Roman" w:cs="Times New Roman"/>
        </w:rPr>
        <w:t>Чувакин</w:t>
      </w:r>
      <w:proofErr w:type="spellEnd"/>
      <w:r w:rsidRPr="004E16EF">
        <w:rPr>
          <w:rFonts w:ascii="Times New Roman" w:hAnsi="Times New Roman" w:cs="Times New Roman"/>
        </w:rPr>
        <w:t xml:space="preserve"> А.А. Филология и коммуникативные науки: учебное пособие. – М.: ФЛИНТА, 2015. – 426 с.</w:t>
      </w:r>
    </w:p>
    <w:p w14:paraId="794A10FF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 w:rsidRPr="004E16EF">
        <w:rPr>
          <w:rFonts w:ascii="Times New Roman" w:hAnsi="Times New Roman" w:cs="Times New Roman"/>
        </w:rPr>
        <w:t>Аксарина</w:t>
      </w:r>
      <w:proofErr w:type="spellEnd"/>
      <w:r w:rsidRPr="004E16EF">
        <w:rPr>
          <w:rFonts w:ascii="Times New Roman" w:hAnsi="Times New Roman" w:cs="Times New Roman"/>
        </w:rPr>
        <w:t xml:space="preserve"> Н.А. Технология подготовки научного текста: учебно-методическое пособие. – М.: ФЛИНТА, 2014. – 112 с.</w:t>
      </w:r>
    </w:p>
    <w:p w14:paraId="297AFCA7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E16EF">
        <w:rPr>
          <w:rFonts w:ascii="Times New Roman" w:hAnsi="Times New Roman" w:cs="Times New Roman"/>
        </w:rPr>
        <w:t>Перфильева Н.П. Подготовка и редактирование научного текста: учебное пособие. – М.: ФЛИНТА, 2016. – 116 с.</w:t>
      </w:r>
    </w:p>
    <w:p w14:paraId="6E3B4970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 w:rsidRPr="004E16EF">
        <w:rPr>
          <w:rFonts w:ascii="Times New Roman" w:hAnsi="Times New Roman" w:cs="Times New Roman"/>
        </w:rPr>
        <w:t>Комлацкий</w:t>
      </w:r>
      <w:proofErr w:type="spellEnd"/>
      <w:r w:rsidRPr="004E16EF">
        <w:rPr>
          <w:rFonts w:ascii="Times New Roman" w:hAnsi="Times New Roman" w:cs="Times New Roman"/>
        </w:rPr>
        <w:t xml:space="preserve"> В.И., Логинов С.В., </w:t>
      </w:r>
      <w:proofErr w:type="spellStart"/>
      <w:r w:rsidRPr="004E16EF">
        <w:rPr>
          <w:rFonts w:ascii="Times New Roman" w:hAnsi="Times New Roman" w:cs="Times New Roman"/>
        </w:rPr>
        <w:t>Комлацкий</w:t>
      </w:r>
      <w:proofErr w:type="spellEnd"/>
      <w:r w:rsidRPr="004E16EF">
        <w:rPr>
          <w:rFonts w:ascii="Times New Roman" w:hAnsi="Times New Roman" w:cs="Times New Roman"/>
        </w:rPr>
        <w:t xml:space="preserve"> Г.В. Планирование и о</w:t>
      </w:r>
      <w:r>
        <w:rPr>
          <w:rFonts w:ascii="Times New Roman" w:hAnsi="Times New Roman" w:cs="Times New Roman"/>
        </w:rPr>
        <w:t>рганизация научных исследований</w:t>
      </w:r>
      <w:r w:rsidRPr="004E16EF">
        <w:rPr>
          <w:rFonts w:ascii="Times New Roman" w:hAnsi="Times New Roman" w:cs="Times New Roman"/>
        </w:rPr>
        <w:t xml:space="preserve">: учебное пособие. – </w:t>
      </w:r>
      <w:proofErr w:type="spellStart"/>
      <w:r w:rsidRPr="004E16EF">
        <w:rPr>
          <w:rFonts w:ascii="Times New Roman" w:hAnsi="Times New Roman" w:cs="Times New Roman"/>
        </w:rPr>
        <w:t>Ростов</w:t>
      </w:r>
      <w:proofErr w:type="spellEnd"/>
      <w:r w:rsidRPr="004E16EF">
        <w:rPr>
          <w:rFonts w:ascii="Times New Roman" w:hAnsi="Times New Roman" w:cs="Times New Roman"/>
        </w:rPr>
        <w:t xml:space="preserve"> н/Д: Феникс, 2014. – 204 с.</w:t>
      </w:r>
    </w:p>
    <w:p w14:paraId="737D456C" w14:textId="77777777" w:rsidR="007627C8" w:rsidRPr="004E16EF" w:rsidRDefault="007627C8" w:rsidP="007627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4E16EF">
        <w:rPr>
          <w:rFonts w:ascii="Times New Roman" w:hAnsi="Times New Roman" w:cs="Times New Roman"/>
        </w:rPr>
        <w:t>Чернявская В.Е. Лингвистика текста. Лингвистика дискурса: учебное пособие. – М.: ФЛИНТА, 2014. – 208 с.</w:t>
      </w:r>
    </w:p>
    <w:p w14:paraId="27DD2444" w14:textId="77777777" w:rsidR="00D9619E" w:rsidRDefault="007627C8" w:rsidP="007627C8">
      <w:r>
        <w:rPr>
          <w:rFonts w:ascii="Times New Roman" w:hAnsi="Times New Roman"/>
          <w:bCs/>
        </w:rPr>
        <w:t xml:space="preserve">11. </w:t>
      </w:r>
      <w:r w:rsidRPr="00B00438">
        <w:rPr>
          <w:rFonts w:ascii="Times New Roman" w:hAnsi="Times New Roman"/>
          <w:bCs/>
        </w:rPr>
        <w:t xml:space="preserve">Интернет-ресурсы: </w:t>
      </w:r>
      <w:r>
        <w:rPr>
          <w:rFonts w:ascii="Times New Roman" w:hAnsi="Times New Roman"/>
          <w:bCs/>
        </w:rPr>
        <w:t xml:space="preserve"> </w:t>
      </w:r>
      <w:r w:rsidRPr="00B00438">
        <w:rPr>
          <w:rFonts w:ascii="Times New Roman" w:hAnsi="Times New Roman"/>
          <w:bCs/>
        </w:rPr>
        <w:t>Научная электронная библиотека eLIBRARY.RU.</w:t>
      </w:r>
    </w:p>
    <w:sectPr w:rsidR="00D9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CD4"/>
    <w:multiLevelType w:val="hybridMultilevel"/>
    <w:tmpl w:val="A6DAA260"/>
    <w:lvl w:ilvl="0" w:tplc="44D4F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82831"/>
    <w:multiLevelType w:val="hybridMultilevel"/>
    <w:tmpl w:val="3126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5DF9"/>
    <w:multiLevelType w:val="hybridMultilevel"/>
    <w:tmpl w:val="D66C763C"/>
    <w:lvl w:ilvl="0" w:tplc="A14ED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A4998"/>
    <w:multiLevelType w:val="hybridMultilevel"/>
    <w:tmpl w:val="C9A677EC"/>
    <w:lvl w:ilvl="0" w:tplc="E304B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1D28E2"/>
    <w:multiLevelType w:val="hybridMultilevel"/>
    <w:tmpl w:val="C1C0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77F7"/>
    <w:multiLevelType w:val="hybridMultilevel"/>
    <w:tmpl w:val="956E0914"/>
    <w:lvl w:ilvl="0" w:tplc="9DDA4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7875"/>
    <w:multiLevelType w:val="hybridMultilevel"/>
    <w:tmpl w:val="B0D2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C8"/>
    <w:rsid w:val="000464EC"/>
    <w:rsid w:val="003C23B2"/>
    <w:rsid w:val="00484051"/>
    <w:rsid w:val="007627C8"/>
    <w:rsid w:val="007878BF"/>
    <w:rsid w:val="00D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2DCB"/>
  <w15:docId w15:val="{1EC00A35-7F34-406A-9536-9F24759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627C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7C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FontStyle24">
    <w:name w:val="Font Style24"/>
    <w:uiPriority w:val="99"/>
    <w:rsid w:val="007627C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7627C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7627C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627C8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762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7627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3</cp:revision>
  <dcterms:created xsi:type="dcterms:W3CDTF">2021-11-17T15:11:00Z</dcterms:created>
  <dcterms:modified xsi:type="dcterms:W3CDTF">2022-09-14T15:13:00Z</dcterms:modified>
</cp:coreProperties>
</file>